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E" w:rsidRPr="00DA58B9" w:rsidRDefault="000C73EE" w:rsidP="00F43C97">
      <w:pPr>
        <w:rPr>
          <w:b/>
          <w:color w:val="002060"/>
          <w:sz w:val="36"/>
          <w:szCs w:val="36"/>
        </w:rPr>
      </w:pPr>
      <w:r w:rsidRPr="00DA58B9">
        <w:rPr>
          <w:b/>
          <w:color w:val="002060"/>
          <w:sz w:val="36"/>
          <w:szCs w:val="36"/>
        </w:rPr>
        <w:t xml:space="preserve">Programma </w:t>
      </w:r>
      <w:r>
        <w:rPr>
          <w:b/>
          <w:color w:val="002060"/>
          <w:sz w:val="36"/>
          <w:szCs w:val="36"/>
        </w:rPr>
        <w:t xml:space="preserve"> Training Motiveren kun je leren</w:t>
      </w:r>
    </w:p>
    <w:p w:rsidR="000C73EE" w:rsidRPr="00EB04BB" w:rsidRDefault="000C73EE" w:rsidP="0035581D">
      <w:pPr>
        <w:rPr>
          <w:sz w:val="20"/>
          <w:szCs w:val="20"/>
        </w:rPr>
      </w:pPr>
      <w:r w:rsidRPr="00EB04BB">
        <w:rPr>
          <w:sz w:val="20"/>
          <w:szCs w:val="20"/>
        </w:rPr>
        <w:t>9.30 – 9.45     Introductie en korte kennismaking: naam, werk, functie, leervraag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br/>
        <w:t xml:space="preserve">9.45 - 10.05    Oefening met schaalvragen </w:t>
      </w:r>
      <w:r w:rsidRPr="00EB04BB">
        <w:rPr>
          <w:sz w:val="20"/>
          <w:szCs w:val="20"/>
        </w:rPr>
        <w:br/>
        <w:t>10.05 -10.20</w:t>
      </w:r>
      <w:r w:rsidRPr="00EB04BB">
        <w:rPr>
          <w:sz w:val="20"/>
          <w:szCs w:val="20"/>
        </w:rPr>
        <w:tab/>
        <w:t>M.I. spirit oefening . Zelf ervaren hoe een goed/fout gesprek kan overkomen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br/>
        <w:t xml:space="preserve">10.20 – 11       Presentatie uitgangspunten M.I.  </w:t>
      </w:r>
      <w:r w:rsidRPr="00EB04BB">
        <w:rPr>
          <w:sz w:val="20"/>
          <w:szCs w:val="20"/>
        </w:rPr>
        <w:br/>
        <w:t xml:space="preserve">                          spirit, tools, schaalvragen, reflecties ,weerstand en verandertaal</w:t>
      </w:r>
      <w:r w:rsidRPr="00EB04BB">
        <w:rPr>
          <w:i/>
          <w:sz w:val="20"/>
          <w:szCs w:val="20"/>
        </w:rPr>
        <w:t xml:space="preserve"> </w:t>
      </w:r>
    </w:p>
    <w:p w:rsidR="000C73EE" w:rsidRPr="00EB04BB" w:rsidRDefault="000C73EE" w:rsidP="00DA58B9">
      <w:pPr>
        <w:rPr>
          <w:sz w:val="20"/>
          <w:szCs w:val="20"/>
        </w:rPr>
      </w:pPr>
      <w:r w:rsidRPr="00EB04BB">
        <w:rPr>
          <w:sz w:val="20"/>
          <w:szCs w:val="20"/>
        </w:rPr>
        <w:t>11.15 – 11.30  pauze</w:t>
      </w:r>
    </w:p>
    <w:p w:rsidR="000C73EE" w:rsidRPr="00EB04BB" w:rsidRDefault="000C73EE" w:rsidP="00DA58B9">
      <w:pPr>
        <w:rPr>
          <w:sz w:val="20"/>
          <w:szCs w:val="20"/>
        </w:rPr>
      </w:pPr>
      <w:r w:rsidRPr="00EB04BB">
        <w:rPr>
          <w:sz w:val="20"/>
          <w:szCs w:val="20"/>
        </w:rPr>
        <w:t xml:space="preserve">11.30  – 11.50 film Health </w:t>
      </w:r>
      <w:proofErr w:type="spellStart"/>
      <w:r w:rsidRPr="00EB04BB">
        <w:rPr>
          <w:sz w:val="20"/>
          <w:szCs w:val="20"/>
        </w:rPr>
        <w:t>Behaviour</w:t>
      </w:r>
      <w:proofErr w:type="spellEnd"/>
      <w:r w:rsidRPr="00EB04BB">
        <w:rPr>
          <w:sz w:val="20"/>
          <w:szCs w:val="20"/>
        </w:rPr>
        <w:t xml:space="preserve"> </w:t>
      </w:r>
      <w:proofErr w:type="spellStart"/>
      <w:r w:rsidRPr="00EB04BB">
        <w:rPr>
          <w:sz w:val="20"/>
          <w:szCs w:val="20"/>
        </w:rPr>
        <w:t>Change</w:t>
      </w:r>
      <w:proofErr w:type="spellEnd"/>
      <w:r w:rsidRPr="00EB04BB">
        <w:rPr>
          <w:sz w:val="20"/>
          <w:szCs w:val="20"/>
        </w:rPr>
        <w:t xml:space="preserve"> met </w:t>
      </w:r>
      <w:r w:rsidRPr="00EB04BB">
        <w:rPr>
          <w:i/>
          <w:sz w:val="20"/>
          <w:szCs w:val="20"/>
        </w:rPr>
        <w:t>kijkopdracht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</w:p>
    <w:p w:rsidR="000C73EE" w:rsidRPr="00EB04BB" w:rsidRDefault="000C73EE" w:rsidP="00DA58B9">
      <w:pPr>
        <w:rPr>
          <w:sz w:val="20"/>
          <w:szCs w:val="20"/>
        </w:rPr>
      </w:pPr>
      <w:r w:rsidRPr="00EB04BB">
        <w:rPr>
          <w:sz w:val="20"/>
          <w:szCs w:val="20"/>
        </w:rPr>
        <w:t>11.50 – 12.20</w:t>
      </w:r>
      <w:r w:rsidRPr="00EB04BB">
        <w:rPr>
          <w:sz w:val="20"/>
          <w:szCs w:val="20"/>
        </w:rPr>
        <w:tab/>
        <w:t>Oefenen deel 1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  <w:t xml:space="preserve">                                          </w:t>
      </w:r>
      <w:r w:rsidRPr="00EB04BB">
        <w:rPr>
          <w:sz w:val="20"/>
          <w:szCs w:val="20"/>
        </w:rPr>
        <w:br/>
        <w:t xml:space="preserve">                          Reflecties,  weerstand, schaalvragen </w:t>
      </w:r>
      <w:r w:rsidRPr="00EB04BB">
        <w:rPr>
          <w:i/>
          <w:sz w:val="20"/>
          <w:szCs w:val="20"/>
        </w:rPr>
        <w:tab/>
        <w:t xml:space="preserve">             </w:t>
      </w:r>
      <w:r w:rsidRPr="00EB04BB">
        <w:rPr>
          <w:sz w:val="20"/>
          <w:szCs w:val="20"/>
        </w:rPr>
        <w:br/>
      </w:r>
      <w:r w:rsidRPr="00EB04BB">
        <w:rPr>
          <w:sz w:val="20"/>
          <w:szCs w:val="20"/>
        </w:rPr>
        <w:br/>
        <w:t xml:space="preserve">12.20-12.30   Film </w:t>
      </w:r>
      <w:proofErr w:type="spellStart"/>
      <w:r w:rsidRPr="00EB04BB">
        <w:rPr>
          <w:sz w:val="20"/>
          <w:szCs w:val="20"/>
        </w:rPr>
        <w:t>Stop-it</w:t>
      </w:r>
      <w:proofErr w:type="spellEnd"/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  <w:t xml:space="preserve">  </w:t>
      </w:r>
    </w:p>
    <w:p w:rsidR="000C73EE" w:rsidRPr="00EB04BB" w:rsidRDefault="000C73EE" w:rsidP="00DA58B9">
      <w:pPr>
        <w:rPr>
          <w:sz w:val="20"/>
          <w:szCs w:val="20"/>
        </w:rPr>
      </w:pPr>
      <w:r w:rsidRPr="00EB04BB">
        <w:rPr>
          <w:sz w:val="20"/>
          <w:szCs w:val="20"/>
        </w:rPr>
        <w:t>12.30 – 13.15  Lunchpauze</w:t>
      </w:r>
    </w:p>
    <w:p w:rsidR="000C73EE" w:rsidRDefault="000C73EE" w:rsidP="00EB04BB">
      <w:pPr>
        <w:rPr>
          <w:b/>
          <w:color w:val="002060"/>
          <w:sz w:val="20"/>
          <w:szCs w:val="20"/>
        </w:rPr>
      </w:pPr>
      <w:r w:rsidRPr="00EB04BB">
        <w:rPr>
          <w:sz w:val="20"/>
          <w:szCs w:val="20"/>
        </w:rPr>
        <w:t xml:space="preserve">13.15 – 13.30  Theorie en film leercurve                          </w:t>
      </w:r>
      <w:r w:rsidRPr="00EB04BB">
        <w:rPr>
          <w:sz w:val="20"/>
          <w:szCs w:val="20"/>
        </w:rPr>
        <w:br/>
        <w:t>13.30 – 13.50</w:t>
      </w:r>
      <w:r w:rsidRPr="00EB04BB">
        <w:rPr>
          <w:sz w:val="20"/>
          <w:szCs w:val="20"/>
        </w:rPr>
        <w:tab/>
        <w:t xml:space="preserve">Presentatie motiveren toepassen in het MOMENTUM stappenplan verandering. </w:t>
      </w:r>
      <w:r w:rsidRPr="00EB04BB">
        <w:rPr>
          <w:sz w:val="20"/>
          <w:szCs w:val="20"/>
        </w:rPr>
        <w:br/>
        <w:t xml:space="preserve">                          Oefening in groepjes</w:t>
      </w:r>
      <w:r w:rsidRPr="00EB04BB">
        <w:rPr>
          <w:i/>
          <w:sz w:val="20"/>
          <w:szCs w:val="20"/>
        </w:rPr>
        <w:br/>
      </w:r>
      <w:r w:rsidRPr="00EB04BB">
        <w:rPr>
          <w:sz w:val="20"/>
          <w:szCs w:val="20"/>
        </w:rPr>
        <w:br/>
        <w:t>13.50 – 14.30</w:t>
      </w:r>
      <w:r w:rsidRPr="00EB04BB">
        <w:rPr>
          <w:sz w:val="20"/>
          <w:szCs w:val="20"/>
        </w:rPr>
        <w:tab/>
        <w:t>Presentatie: het brein, emoties, overtuigingen, comfortzone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br/>
        <w:t xml:space="preserve">14.30 - 16.00 </w:t>
      </w:r>
      <w:r w:rsidRPr="00EB04BB">
        <w:rPr>
          <w:sz w:val="20"/>
          <w:szCs w:val="20"/>
        </w:rPr>
        <w:tab/>
        <w:t>Oefenen deel 2</w:t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tab/>
      </w:r>
      <w:r w:rsidRPr="00EB04BB">
        <w:rPr>
          <w:sz w:val="20"/>
          <w:szCs w:val="20"/>
        </w:rPr>
        <w:br/>
        <w:t xml:space="preserve">                           met eigen casussen</w:t>
      </w:r>
      <w:r w:rsidRPr="00EB04BB">
        <w:rPr>
          <w:sz w:val="20"/>
          <w:szCs w:val="20"/>
        </w:rPr>
        <w:br/>
        <w:t>Tussendoor pauze</w:t>
      </w:r>
      <w:r w:rsidRPr="00EB04BB">
        <w:rPr>
          <w:sz w:val="20"/>
          <w:szCs w:val="20"/>
        </w:rPr>
        <w:br/>
        <w:t>16.00 – 16.30</w:t>
      </w:r>
      <w:r w:rsidRPr="00EB04BB">
        <w:rPr>
          <w:sz w:val="20"/>
          <w:szCs w:val="20"/>
        </w:rPr>
        <w:tab/>
        <w:t>afsluiting en evaluatie</w:t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  <w:r w:rsidRPr="00EB04BB">
        <w:rPr>
          <w:b/>
          <w:color w:val="002060"/>
          <w:sz w:val="20"/>
          <w:szCs w:val="20"/>
        </w:rPr>
        <w:tab/>
      </w:r>
    </w:p>
    <w:p w:rsidR="000C73EE" w:rsidRDefault="000C73EE" w:rsidP="00EB04BB">
      <w:pPr>
        <w:rPr>
          <w:b/>
          <w:color w:val="002060"/>
          <w:sz w:val="20"/>
          <w:szCs w:val="20"/>
        </w:rPr>
      </w:pPr>
    </w:p>
    <w:p w:rsidR="000C73EE" w:rsidRPr="00EB04BB" w:rsidRDefault="000C73EE" w:rsidP="00EB04BB">
      <w:pPr>
        <w:rPr>
          <w:b/>
          <w:sz w:val="24"/>
          <w:szCs w:val="24"/>
        </w:rPr>
      </w:pPr>
      <w:r w:rsidRPr="00EB04BB">
        <w:rPr>
          <w:b/>
          <w:sz w:val="24"/>
          <w:szCs w:val="24"/>
        </w:rPr>
        <w:t>Leerdoelen</w:t>
      </w:r>
      <w:bookmarkStart w:id="0" w:name="_GoBack"/>
      <w:bookmarkEnd w:id="0"/>
      <w:r w:rsidRPr="00EB04BB">
        <w:rPr>
          <w:b/>
          <w:sz w:val="24"/>
          <w:szCs w:val="24"/>
        </w:rPr>
        <w:t xml:space="preserve">: </w:t>
      </w:r>
    </w:p>
    <w:p w:rsidR="000C73EE" w:rsidRPr="00EB04BB" w:rsidRDefault="000C73EE" w:rsidP="00EB04BB">
      <w:pPr>
        <w:rPr>
          <w:sz w:val="24"/>
          <w:szCs w:val="24"/>
        </w:rPr>
      </w:pPr>
      <w:r>
        <w:rPr>
          <w:b/>
        </w:rPr>
        <w:t>Na afloop van module 2</w:t>
      </w:r>
      <w:r>
        <w:br/>
        <w:t>1. heb je kennis van Motiveren en Motiverende Gespreksvoering: tools, spirit en communicatiestijlen</w:t>
      </w:r>
      <w:r>
        <w:br/>
        <w:t>2. heb je kennis van de toepassing van motiverende gesprekstechnieken in het Momentum stappenplan</w:t>
      </w:r>
    </w:p>
    <w:p w:rsidR="000C73EE" w:rsidRDefault="000C73EE" w:rsidP="00EB04BB">
      <w:pPr>
        <w:spacing w:after="0"/>
      </w:pPr>
      <w:r>
        <w:t>3. heb je kennis van de werking van het overlevingssysteem van het brein en de invloed daarvan op  motiveren om te stoppen met roken</w:t>
      </w:r>
    </w:p>
    <w:p w:rsidR="000C73EE" w:rsidRDefault="000C73EE" w:rsidP="00EB04BB">
      <w:pPr>
        <w:spacing w:after="0"/>
      </w:pPr>
      <w:r>
        <w:t>4. kun je deze kennis (1 t/m3) verbinden aan de praktijksituatie</w:t>
      </w:r>
    </w:p>
    <w:p w:rsidR="000C73EE" w:rsidRPr="00281E1A" w:rsidRDefault="000C73EE" w:rsidP="00EB04BB">
      <w:pPr>
        <w:rPr>
          <w:sz w:val="24"/>
          <w:szCs w:val="24"/>
        </w:rPr>
      </w:pPr>
      <w:r>
        <w:t xml:space="preserve">5. heb je </w:t>
      </w:r>
      <w:proofErr w:type="spellStart"/>
      <w:r>
        <w:t>je</w:t>
      </w:r>
      <w:proofErr w:type="spellEnd"/>
      <w:r>
        <w:t xml:space="preserve"> scala aan vormen van motiveren vergroot</w:t>
      </w:r>
      <w:r>
        <w:br/>
        <w:t xml:space="preserve">6. kun je dit toepassen om cliënten te helpen ambivalentie t.o.v. verandering (stoppen met roken) te onderzoeken en op basis daarvan een keuze te maken. </w:t>
      </w:r>
      <w:r>
        <w:br/>
        <w:t>6. kun je cliënten kunnen begeleiden in het stopproces uitgaande van de eigen autonomie van de cliënt</w:t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81E1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sectPr w:rsidR="000C73EE" w:rsidRPr="00281E1A" w:rsidSect="00440D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EE" w:rsidRDefault="000C73EE" w:rsidP="00B3558D">
      <w:pPr>
        <w:spacing w:after="0" w:line="240" w:lineRule="auto"/>
      </w:pPr>
      <w:r>
        <w:separator/>
      </w:r>
    </w:p>
  </w:endnote>
  <w:endnote w:type="continuationSeparator" w:id="0">
    <w:p w:rsidR="000C73EE" w:rsidRDefault="000C73EE" w:rsidP="00B3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EE" w:rsidRDefault="000C73EE" w:rsidP="00B3558D">
      <w:pPr>
        <w:spacing w:after="0" w:line="240" w:lineRule="auto"/>
      </w:pPr>
      <w:r>
        <w:separator/>
      </w:r>
    </w:p>
  </w:footnote>
  <w:footnote w:type="continuationSeparator" w:id="0">
    <w:p w:rsidR="000C73EE" w:rsidRDefault="000C73EE" w:rsidP="00B3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B8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A1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A0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E2C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BC3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1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E5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A0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FA9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B9"/>
    <w:rsid w:val="000057D8"/>
    <w:rsid w:val="00036FF2"/>
    <w:rsid w:val="0004378C"/>
    <w:rsid w:val="000A1DE8"/>
    <w:rsid w:val="000C0057"/>
    <w:rsid w:val="000C73EE"/>
    <w:rsid w:val="00103899"/>
    <w:rsid w:val="00105A99"/>
    <w:rsid w:val="001B22D9"/>
    <w:rsid w:val="001B3EE8"/>
    <w:rsid w:val="001B4714"/>
    <w:rsid w:val="001C27E9"/>
    <w:rsid w:val="001F2D6B"/>
    <w:rsid w:val="00202459"/>
    <w:rsid w:val="00243BC4"/>
    <w:rsid w:val="002514BC"/>
    <w:rsid w:val="002607E1"/>
    <w:rsid w:val="00265697"/>
    <w:rsid w:val="00281E1A"/>
    <w:rsid w:val="0028775B"/>
    <w:rsid w:val="002926AD"/>
    <w:rsid w:val="002B0E20"/>
    <w:rsid w:val="002B6416"/>
    <w:rsid w:val="002C6037"/>
    <w:rsid w:val="00315311"/>
    <w:rsid w:val="00317F5D"/>
    <w:rsid w:val="00320FE4"/>
    <w:rsid w:val="00325B15"/>
    <w:rsid w:val="0035581D"/>
    <w:rsid w:val="0036028D"/>
    <w:rsid w:val="003C15B2"/>
    <w:rsid w:val="003F5A15"/>
    <w:rsid w:val="00440D19"/>
    <w:rsid w:val="004B0412"/>
    <w:rsid w:val="004F09B0"/>
    <w:rsid w:val="0055543F"/>
    <w:rsid w:val="00564985"/>
    <w:rsid w:val="00570660"/>
    <w:rsid w:val="005C6DCB"/>
    <w:rsid w:val="005D3260"/>
    <w:rsid w:val="005D36F9"/>
    <w:rsid w:val="005D5BCE"/>
    <w:rsid w:val="00610C7B"/>
    <w:rsid w:val="00617784"/>
    <w:rsid w:val="00646FFC"/>
    <w:rsid w:val="006B7A4B"/>
    <w:rsid w:val="007276FC"/>
    <w:rsid w:val="00736BE5"/>
    <w:rsid w:val="00743663"/>
    <w:rsid w:val="0075737A"/>
    <w:rsid w:val="008466D8"/>
    <w:rsid w:val="008832BD"/>
    <w:rsid w:val="00885F41"/>
    <w:rsid w:val="00886AFF"/>
    <w:rsid w:val="008A7481"/>
    <w:rsid w:val="008B224C"/>
    <w:rsid w:val="008C3046"/>
    <w:rsid w:val="008D1814"/>
    <w:rsid w:val="00904041"/>
    <w:rsid w:val="009218DF"/>
    <w:rsid w:val="00932F03"/>
    <w:rsid w:val="00975190"/>
    <w:rsid w:val="00986371"/>
    <w:rsid w:val="009F2895"/>
    <w:rsid w:val="009F6338"/>
    <w:rsid w:val="00A005AB"/>
    <w:rsid w:val="00A15814"/>
    <w:rsid w:val="00A27AF5"/>
    <w:rsid w:val="00A73DB2"/>
    <w:rsid w:val="00A92960"/>
    <w:rsid w:val="00A95AF0"/>
    <w:rsid w:val="00AA403C"/>
    <w:rsid w:val="00AB0205"/>
    <w:rsid w:val="00AD605B"/>
    <w:rsid w:val="00B3558D"/>
    <w:rsid w:val="00B932E4"/>
    <w:rsid w:val="00B96422"/>
    <w:rsid w:val="00C776FE"/>
    <w:rsid w:val="00C847FC"/>
    <w:rsid w:val="00C9761C"/>
    <w:rsid w:val="00CA04CF"/>
    <w:rsid w:val="00CE4B92"/>
    <w:rsid w:val="00D03D07"/>
    <w:rsid w:val="00D276A9"/>
    <w:rsid w:val="00DA2D1A"/>
    <w:rsid w:val="00DA58B9"/>
    <w:rsid w:val="00DB1AA4"/>
    <w:rsid w:val="00DB4E75"/>
    <w:rsid w:val="00E076B7"/>
    <w:rsid w:val="00E47975"/>
    <w:rsid w:val="00EA2129"/>
    <w:rsid w:val="00EB04BB"/>
    <w:rsid w:val="00EE2F1E"/>
    <w:rsid w:val="00EE3A21"/>
    <w:rsid w:val="00EF6633"/>
    <w:rsid w:val="00F32EDE"/>
    <w:rsid w:val="00F35424"/>
    <w:rsid w:val="00F43C97"/>
    <w:rsid w:val="00F54AA7"/>
    <w:rsid w:val="00F552DF"/>
    <w:rsid w:val="00F87DD1"/>
    <w:rsid w:val="00FB7B3E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714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3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3558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3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3558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B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3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1645</Characters>
  <Application>Microsoft Office Word</Application>
  <DocSecurity>0</DocSecurity>
  <Lines>13</Lines>
  <Paragraphs>3</Paragraphs>
  <ScaleCrop>false</ScaleCrop>
  <Company>Zorg van de Zaak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Momentum Training Motiveren kun je leren</dc:title>
  <dc:creator>S Königs</dc:creator>
  <cp:lastModifiedBy>hilvert</cp:lastModifiedBy>
  <cp:revision>3</cp:revision>
  <cp:lastPrinted>2015-02-15T15:15:00Z</cp:lastPrinted>
  <dcterms:created xsi:type="dcterms:W3CDTF">2017-11-07T10:49:00Z</dcterms:created>
  <dcterms:modified xsi:type="dcterms:W3CDTF">2017-11-07T10:49:00Z</dcterms:modified>
</cp:coreProperties>
</file>